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1" w:line="219" w:lineRule="auto"/>
        <w:jc w:val="center"/>
        <w:rPr>
          <w:rFonts w:ascii="宋体" w:hAnsi="宋体" w:eastAsia="宋体" w:cs="宋体"/>
          <w:spacing w:val="1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企业招聘高校毕业生岗位数量统计表</w:t>
      </w:r>
    </w:p>
    <w:p>
      <w:pPr>
        <w:spacing w:before="151" w:line="219" w:lineRule="auto"/>
        <w:jc w:val="center"/>
        <w:rPr>
          <w:rFonts w:ascii="宋体" w:hAnsi="宋体" w:eastAsia="宋体" w:cs="宋体"/>
          <w:spacing w:val="1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/>
    <w:p>
      <w:pPr>
        <w:spacing w:line="201" w:lineRule="exact"/>
      </w:pPr>
    </w:p>
    <w:tbl>
      <w:tblPr>
        <w:tblStyle w:val="5"/>
        <w:tblW w:w="11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3"/>
        <w:gridCol w:w="2362"/>
        <w:gridCol w:w="1938"/>
        <w:gridCol w:w="2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19" w:lineRule="auto"/>
              <w:ind w:firstLine="1215"/>
              <w:jc w:val="both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spacing w:val="4"/>
                <w:sz w:val="33"/>
                <w:szCs w:val="33"/>
                <w:lang w:val="en-US" w:eastAsia="zh-CN"/>
              </w:rPr>
              <w:t>企业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名称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19" w:lineRule="auto"/>
              <w:jc w:val="center"/>
              <w:rPr>
                <w:rFonts w:hint="default" w:ascii="宋体" w:hAnsi="宋体" w:eastAsia="宋体" w:cs="宋体"/>
                <w:spacing w:val="4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3"/>
                <w:szCs w:val="33"/>
                <w:lang w:val="en-US" w:eastAsia="zh-CN"/>
              </w:rPr>
              <w:t>所属地区（省、市）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jc w:val="center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招聘岗位(个)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jc w:val="center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1"/>
                <w:sz w:val="33"/>
                <w:szCs w:val="33"/>
              </w:rPr>
              <w:t>招聘人数(人)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jc w:val="center"/>
              <w:rPr>
                <w:rFonts w:hint="default" w:ascii="宋体" w:hAnsi="宋体" w:eastAsia="宋体" w:cs="宋体"/>
                <w:spacing w:val="-11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33"/>
                <w:szCs w:val="33"/>
                <w:lang w:val="en-US" w:eastAsia="zh-CN"/>
              </w:rPr>
              <w:t>其中应届毕业生人数（人）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例：10个岗位；100人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jc w:val="center"/>
              <w:rPr>
                <w:rFonts w:hint="default" w:ascii="宋体" w:hAnsi="宋体" w:eastAsia="宋体" w:cs="宋体"/>
                <w:spacing w:val="-11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33"/>
                <w:szCs w:val="33"/>
                <w:lang w:val="en-US" w:eastAsia="zh-CN"/>
              </w:rPr>
              <w:t>本年度已吸纳大学生人数（人）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例：10个岗位；100人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19" w:lineRule="auto"/>
              <w:ind w:firstLine="1055"/>
              <w:jc w:val="both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联系人姓名</w:t>
            </w: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09" w:lineRule="auto"/>
              <w:ind w:firstLine="68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职务</w:t>
            </w:r>
          </w:p>
        </w:tc>
        <w:tc>
          <w:tcPr>
            <w:tcW w:w="2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ind w:firstLine="1544"/>
              <w:jc w:val="both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电话</w:t>
            </w: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03" w:lineRule="auto"/>
              <w:ind w:firstLine="68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1"/>
                <w:sz w:val="33"/>
                <w:szCs w:val="33"/>
              </w:rPr>
              <w:t>微信</w:t>
            </w:r>
          </w:p>
        </w:tc>
        <w:tc>
          <w:tcPr>
            <w:tcW w:w="2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99" w:lineRule="auto"/>
              <w:ind w:firstLine="1544"/>
              <w:jc w:val="both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邮箱</w:t>
            </w:r>
          </w:p>
        </w:tc>
        <w:tc>
          <w:tcPr>
            <w:tcW w:w="7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val="en-US" w:eastAsia="zh-CN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填写说明：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【招聘人数】请填写本年度招聘高校毕业生总数；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【本年度已吸纳大学生人数】请填写通过春季校园招聘等渠道已经聘用和</w:t>
      </w:r>
      <w:bookmarkStart w:id="0" w:name="_GoBack"/>
      <w:bookmarkEnd w:id="0"/>
      <w:r>
        <w:rPr>
          <w:rFonts w:hint="eastAsia" w:eastAsia="宋体"/>
          <w:sz w:val="28"/>
          <w:szCs w:val="28"/>
          <w:lang w:val="en-US" w:eastAsia="zh-CN"/>
        </w:rPr>
        <w:t>已经决定聘用的大学生人数；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招聘人数应包括应届毕业生人数和已吸纳大学生人数。</w:t>
      </w:r>
    </w:p>
    <w:sectPr>
      <w:footerReference r:id="rId5" w:type="default"/>
      <w:pgSz w:w="16850" w:h="11920" w:orient="landscape"/>
      <w:pgMar w:top="1449" w:right="400" w:bottom="1559" w:left="990" w:header="0" w:footer="7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CE8A5"/>
    <w:multiLevelType w:val="singleLevel"/>
    <w:tmpl w:val="47CCE8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DlmMjQzZDgyZWU1YzE2OGE3MjFhODM5YzFhYmUifQ=="/>
  </w:docVars>
  <w:rsids>
    <w:rsidRoot w:val="7D161C27"/>
    <w:rsid w:val="343D21A6"/>
    <w:rsid w:val="3C85293C"/>
    <w:rsid w:val="413E3221"/>
    <w:rsid w:val="46AA3F0F"/>
    <w:rsid w:val="5B555777"/>
    <w:rsid w:val="5EAA5DDA"/>
    <w:rsid w:val="5FF13CC0"/>
    <w:rsid w:val="60101004"/>
    <w:rsid w:val="639B5D11"/>
    <w:rsid w:val="70F27898"/>
    <w:rsid w:val="7D1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0</Lines>
  <Paragraphs>0</Paragraphs>
  <TotalTime>1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2022-05-07T02:08:00Z</dcterms:created>
  <dc:creator>赵斯聪</dc:creator>
  <cp:lastModifiedBy>赵斯聪</cp:lastModifiedBy>
  <dcterms:modified xsi:type="dcterms:W3CDTF">2022-05-07T04:21:09Z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17E5AFF0F2D64E9EBE1E1CB211B54CB3</vt:lpwstr>
  </property>
</Properties>
</file>